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96A" w:rsidRPr="00B2196A" w:rsidRDefault="00B2196A" w:rsidP="00A12F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2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vi-VN"/>
        </w:rPr>
        <w:t>Biểu mẫu 01</w:t>
      </w:r>
      <w:r w:rsidRPr="00B2196A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FF4B26">
        <w:rPr>
          <w:rFonts w:ascii="Helvetica" w:eastAsia="Times New Roman" w:hAnsi="Helvetica" w:cs="Helvetica"/>
          <w:color w:val="333333"/>
          <w:sz w:val="24"/>
          <w:szCs w:val="24"/>
        </w:rPr>
        <w:br/>
      </w:r>
      <w:r w:rsidRPr="00FF4B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PHÒNG GD&amp;ĐTTX ĐÔNG TRIÊU           </w:t>
      </w:r>
      <w:r w:rsidRPr="00FF4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CỘNG HÒA XÃ HỘI CHỦ NGHĨA VIỆT NAM</w:t>
      </w:r>
      <w:r w:rsidRPr="00FF4B2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br/>
      </w:r>
      <w:r w:rsidRPr="00FF4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  </w:t>
      </w:r>
      <w:r w:rsidRPr="00FF4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TRƯỜNG MN HỌA MI</w:t>
      </w:r>
      <w:r w:rsidRPr="00FF4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                                         </w:t>
      </w:r>
      <w:r w:rsidR="00FF4B26" w:rsidRPr="00FF4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</w:t>
      </w:r>
      <w:r w:rsidRPr="00FF4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Độc lập - Tự do - Hạnh phúc</w:t>
      </w:r>
      <w:r w:rsidRPr="00FF4B26">
        <w:rPr>
          <w:rFonts w:ascii="Helvetica" w:eastAsia="Times New Roman" w:hAnsi="Helvetica" w:cs="Helvetica"/>
          <w:color w:val="333333"/>
          <w:sz w:val="24"/>
          <w:szCs w:val="24"/>
        </w:rPr>
        <w:br/>
      </w:r>
      <w:r w:rsidRPr="00B2196A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B2196A">
        <w:rPr>
          <w:rFonts w:ascii="Helvetica" w:eastAsia="Times New Roman" w:hAnsi="Helvetica" w:cs="Helvetica"/>
          <w:color w:val="333333"/>
          <w:sz w:val="21"/>
          <w:szCs w:val="21"/>
        </w:rPr>
        <w:br w:type="textWrapping" w:clear="all"/>
      </w:r>
      <w:r w:rsidRPr="00B21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>       </w:t>
      </w:r>
      <w:r w:rsidRPr="003A4C0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vi-VN"/>
        </w:rPr>
        <w:t>THÔNG BÁO</w:t>
      </w:r>
      <w:r w:rsidRPr="003A4C0F">
        <w:rPr>
          <w:rFonts w:ascii="Helvetica" w:eastAsia="Times New Roman" w:hAnsi="Helvetica" w:cs="Helvetica"/>
          <w:color w:val="333333"/>
          <w:sz w:val="26"/>
          <w:szCs w:val="26"/>
        </w:rPr>
        <w:br/>
      </w:r>
      <w:r w:rsidRPr="003A4C0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vi-VN"/>
        </w:rPr>
        <w:t>           Cam kết chất lượng giáo dục của cơ sở giáo dục mầm non</w:t>
      </w:r>
      <w:r w:rsidRPr="003A4C0F">
        <w:rPr>
          <w:rFonts w:ascii="Helvetica" w:eastAsia="Times New Roman" w:hAnsi="Helvetica" w:cs="Helvetica"/>
          <w:color w:val="333333"/>
          <w:sz w:val="26"/>
          <w:szCs w:val="26"/>
        </w:rPr>
        <w:br/>
      </w:r>
      <w:r w:rsidRPr="003A4C0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vi-VN"/>
        </w:rPr>
        <w:t xml:space="preserve">      </w:t>
      </w:r>
      <w:r w:rsidR="00A12F4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vi-VN"/>
        </w:rPr>
        <w:t> </w:t>
      </w:r>
      <w:r w:rsidRPr="003A4C0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vi-VN"/>
        </w:rPr>
        <w:t>Năm họ</w:t>
      </w:r>
      <w:r w:rsidRPr="003A4C0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c </w:t>
      </w:r>
      <w:r w:rsidR="003A4C0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2020-2021</w:t>
      </w:r>
      <w:r w:rsidRPr="003A4C0F">
        <w:rPr>
          <w:rFonts w:ascii="Helvetica" w:eastAsia="Times New Roman" w:hAnsi="Helvetica" w:cs="Helvetica"/>
          <w:color w:val="333333"/>
          <w:sz w:val="26"/>
          <w:szCs w:val="26"/>
        </w:rPr>
        <w:br/>
      </w:r>
      <w:r w:rsidRPr="00A12F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(Theo Thông tư 36/2017/TT-BGDĐT, ngày 28/12/2017 Ban hành Quy chế thực hiện công khai đối với cơ sở giáo dục và đào tạo thuộc hệ thống giáo quốc dân)</w:t>
      </w:r>
      <w:r w:rsidRPr="00A12F40">
        <w:rPr>
          <w:rFonts w:ascii="Helvetica" w:eastAsia="Times New Roman" w:hAnsi="Helvetica" w:cs="Helvetica"/>
          <w:color w:val="333333"/>
          <w:sz w:val="24"/>
          <w:szCs w:val="24"/>
        </w:rPr>
        <w:br/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"/>
        <w:gridCol w:w="3945"/>
        <w:gridCol w:w="2467"/>
        <w:gridCol w:w="2367"/>
      </w:tblGrid>
      <w:tr w:rsidR="00B2196A" w:rsidRPr="00B2196A" w:rsidTr="00B2196A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STT</w:t>
            </w:r>
          </w:p>
        </w:tc>
        <w:tc>
          <w:tcPr>
            <w:tcW w:w="2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Nhà trẻ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M</w:t>
            </w: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ẫ</w:t>
            </w: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u giáo</w:t>
            </w:r>
          </w:p>
        </w:tc>
      </w:tr>
      <w:tr w:rsidR="00B2196A" w:rsidRPr="00B2196A" w:rsidTr="00B2196A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A12F40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A12F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vi-VN"/>
              </w:rPr>
              <w:t>I</w:t>
            </w:r>
          </w:p>
        </w:tc>
        <w:tc>
          <w:tcPr>
            <w:tcW w:w="2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A12F40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A12F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vi-VN"/>
              </w:rPr>
              <w:t>Chất lượng nuôi dưỡng chăm sóc giáo dục trẻ dự kiến đạt được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A12F40" w:rsidRDefault="00B2196A" w:rsidP="00FC069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A12F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  <w:r w:rsidR="00FC06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  <w:r w:rsidRPr="00A12F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-8</w:t>
            </w:r>
            <w:r w:rsidR="00FC06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</w:t>
            </w:r>
            <w:r w:rsidRPr="00A12F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 Kcalo/Ngày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A12F40" w:rsidRDefault="00FC0699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735-882</w:t>
            </w:r>
            <w:r w:rsidR="00B2196A" w:rsidRPr="00A12F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 Kcalo/Ngày</w:t>
            </w:r>
          </w:p>
        </w:tc>
      </w:tr>
      <w:tr w:rsidR="00B2196A" w:rsidRPr="00B2196A" w:rsidTr="00B2196A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A12F40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A12F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vi-VN"/>
              </w:rPr>
              <w:t>II</w:t>
            </w:r>
          </w:p>
        </w:tc>
        <w:tc>
          <w:tcPr>
            <w:tcW w:w="2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A12F40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A12F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vi-VN"/>
              </w:rPr>
              <w:t>Chương trình giáo dục mầm non của nhà trường thực hiện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A12F40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A12F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Chương trình GDMN Thông Tư 28/2018/TTBGDĐT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A12F40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A12F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Chương trình GDMN Thông Tư 28/2018/TTBGDĐT</w:t>
            </w:r>
          </w:p>
        </w:tc>
      </w:tr>
      <w:tr w:rsidR="00B2196A" w:rsidRPr="00B2196A" w:rsidTr="00B2196A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A12F40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A12F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vi-VN"/>
              </w:rPr>
              <w:t>III</w:t>
            </w:r>
          </w:p>
        </w:tc>
        <w:tc>
          <w:tcPr>
            <w:tcW w:w="2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A12F40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A12F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vi-VN"/>
              </w:rPr>
              <w:t>Kết quả đạt được trên trẻ theo các lĩnh vực phát triển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A12F40" w:rsidRDefault="00B2196A" w:rsidP="00FC069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A12F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 Đạt </w:t>
            </w:r>
            <w:r w:rsidR="00FC06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85</w:t>
            </w:r>
            <w:r w:rsidRPr="00A12F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 trở lên chỉ số bình thường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A12F40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A12F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-Nhận thức, Ngôn ngữ, Thẩm mỹ, Thể chất,TC-XH: đạt tỉ lệ từ 92-98%.</w:t>
            </w:r>
          </w:p>
        </w:tc>
      </w:tr>
      <w:tr w:rsidR="00B2196A" w:rsidRPr="00B2196A" w:rsidTr="00B2196A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A12F40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A12F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vi-VN"/>
              </w:rPr>
              <w:t>IV</w:t>
            </w:r>
          </w:p>
        </w:tc>
        <w:tc>
          <w:tcPr>
            <w:tcW w:w="2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A12F40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A12F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vi-VN"/>
              </w:rPr>
              <w:t>Các hoạt động hỗ trợ chăm sóc giáo dục trẻ ở cơ sở Giáo dục Mầm non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A12F40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A12F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A12F40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A12F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</w:tbl>
    <w:p w:rsidR="00A12F40" w:rsidRPr="005A0DF8" w:rsidRDefault="00B2196A" w:rsidP="00B219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shd w:val="clear" w:color="auto" w:fill="FFFFFF"/>
        </w:rPr>
      </w:pPr>
      <w:r w:rsidRPr="00B2196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2196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 </w:t>
      </w:r>
      <w:r w:rsidRPr="00B2196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                                                                         </w:t>
      </w:r>
      <w:r w:rsidR="005A0DF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</w:t>
      </w:r>
      <w:r w:rsidRPr="00B2196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Bình Khê, ngày 20 tháng 9 năm 2019</w:t>
      </w:r>
      <w:r w:rsidRPr="00B2196A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</w:r>
      <w:r w:rsidRPr="005A0DF8">
        <w:rPr>
          <w:rFonts w:ascii="Times New Roman" w:eastAsia="Times New Roman" w:hAnsi="Times New Roman" w:cs="Times New Roman"/>
          <w:b/>
          <w:color w:val="333333"/>
          <w:sz w:val="26"/>
          <w:szCs w:val="26"/>
          <w:shd w:val="clear" w:color="auto" w:fill="FFFFFF"/>
        </w:rPr>
        <w:t>                                                             </w:t>
      </w:r>
      <w:r w:rsidR="005A0DF8">
        <w:rPr>
          <w:rFonts w:ascii="Times New Roman" w:eastAsia="Times New Roman" w:hAnsi="Times New Roman" w:cs="Times New Roman"/>
          <w:b/>
          <w:color w:val="333333"/>
          <w:sz w:val="26"/>
          <w:szCs w:val="26"/>
          <w:shd w:val="clear" w:color="auto" w:fill="FFFFFF"/>
        </w:rPr>
        <w:t xml:space="preserve">                              </w:t>
      </w:r>
      <w:r w:rsidRPr="005A0DF8">
        <w:rPr>
          <w:rFonts w:ascii="Times New Roman" w:eastAsia="Times New Roman" w:hAnsi="Times New Roman" w:cs="Times New Roman"/>
          <w:b/>
          <w:color w:val="333333"/>
          <w:sz w:val="26"/>
          <w:szCs w:val="26"/>
          <w:shd w:val="clear" w:color="auto" w:fill="FFFFFF"/>
        </w:rPr>
        <w:t xml:space="preserve">HIỆU TRƯỞNG </w:t>
      </w:r>
      <w:r w:rsidRPr="005A0DF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shd w:val="clear" w:color="auto" w:fill="FFFFFF"/>
        </w:rPr>
        <w:br/>
        <w:t>        </w:t>
      </w:r>
    </w:p>
    <w:p w:rsidR="00A12F40" w:rsidRPr="005A0DF8" w:rsidRDefault="007D2986" w:rsidP="007D2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shd w:val="clear" w:color="auto" w:fill="FFFFFF"/>
        </w:rPr>
        <w:t xml:space="preserve">                                                      (Đã ký)</w:t>
      </w:r>
    </w:p>
    <w:p w:rsidR="00B2196A" w:rsidRDefault="00B2196A" w:rsidP="00B219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5A0DF8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br/>
      </w:r>
      <w:r w:rsidRPr="005A0DF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                                                             </w:t>
      </w:r>
      <w:r w:rsidR="005A0DF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                            </w:t>
      </w:r>
      <w:r w:rsidRPr="005A0DF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Nguyễn Thị Mến</w:t>
      </w:r>
      <w:r w:rsidRPr="005A0DF8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br/>
      </w:r>
      <w:r w:rsidRPr="005A0DF8">
        <w:rPr>
          <w:rFonts w:ascii="Helvetica" w:eastAsia="Times New Roman" w:hAnsi="Helvetica" w:cs="Helvetica"/>
          <w:b/>
          <w:color w:val="333333"/>
          <w:sz w:val="26"/>
          <w:szCs w:val="26"/>
        </w:rPr>
        <w:br/>
      </w:r>
      <w:r w:rsidRPr="00B2196A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B2196A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B2196A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B2196A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B2196A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B2196A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B219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                                     </w:t>
      </w:r>
      <w:r w:rsidRPr="00B2196A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B219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                                                                  </w:t>
      </w:r>
    </w:p>
    <w:p w:rsidR="00B2196A" w:rsidRDefault="00B2196A" w:rsidP="00B219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B2196A" w:rsidRDefault="00B2196A" w:rsidP="00B219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3A4C0F" w:rsidRDefault="003A4C0F" w:rsidP="00B21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A12F40" w:rsidRDefault="00A12F40" w:rsidP="00B2196A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A12F40" w:rsidRDefault="00A12F40" w:rsidP="00B2196A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5A0DF8" w:rsidRDefault="005A0DF8" w:rsidP="00B2196A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5A0DF8" w:rsidRDefault="005A0DF8" w:rsidP="00B2196A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5A0DF8" w:rsidRDefault="005A0DF8" w:rsidP="00B2196A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5A0DF8" w:rsidRDefault="005A0DF8" w:rsidP="00B2196A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A12F40" w:rsidRDefault="00A12F40" w:rsidP="00B2196A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7D2986" w:rsidRDefault="007D2986" w:rsidP="00B2196A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7D2986" w:rsidRDefault="007D2986" w:rsidP="00B2196A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17419" w:rsidRDefault="00317419" w:rsidP="00B2196A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17419" w:rsidRDefault="00B2196A" w:rsidP="00B21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2196A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br/>
      </w:r>
      <w:r w:rsidRPr="00B219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                                                                                               </w:t>
      </w:r>
      <w:r w:rsidRPr="00317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vi-VN"/>
        </w:rPr>
        <w:t>Biểu mẫu 02</w:t>
      </w:r>
    </w:p>
    <w:p w:rsidR="00B2196A" w:rsidRPr="00FF4B26" w:rsidRDefault="00B2196A" w:rsidP="00B21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2196A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FF4B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PHÒNG GD&amp;ĐTTX ĐÔNG TRIÊU          </w:t>
      </w:r>
      <w:r w:rsidRPr="00FF4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CỘNG HÒA XÃ HỘI CHỦ NGHĨA VIỆT N</w:t>
      </w:r>
      <w:r w:rsidR="00FF4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AM</w:t>
      </w:r>
      <w:r w:rsidRPr="00FF4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FF4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TRƯỜNG MN HỌA MI</w:t>
      </w:r>
      <w:r w:rsidRPr="00FF4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              </w:t>
      </w:r>
      <w:r w:rsidR="00FF4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</w:t>
      </w:r>
      <w:r w:rsidRPr="00FF4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FF4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Độc lập - Tự do - Hạnh phúc</w:t>
      </w:r>
      <w:r w:rsidRPr="00B2196A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B2196A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3A4C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vi-VN"/>
        </w:rPr>
        <w:t>             THÔNG BÁO</w:t>
      </w:r>
      <w:r w:rsidRPr="003A4C0F">
        <w:rPr>
          <w:rFonts w:ascii="Helvetica" w:eastAsia="Times New Roman" w:hAnsi="Helvetica" w:cs="Helvetica"/>
          <w:color w:val="333333"/>
          <w:sz w:val="24"/>
          <w:szCs w:val="24"/>
        </w:rPr>
        <w:br/>
      </w:r>
      <w:r w:rsidRPr="003A4C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vi-VN"/>
        </w:rPr>
        <w:t>Công khai chất lượng giáo dục mầm non thực tế</w:t>
      </w:r>
      <w:r w:rsidRPr="003A4C0F">
        <w:rPr>
          <w:rFonts w:ascii="Helvetica" w:eastAsia="Times New Roman" w:hAnsi="Helvetica" w:cs="Helvetica"/>
          <w:color w:val="333333"/>
          <w:sz w:val="24"/>
          <w:szCs w:val="24"/>
        </w:rPr>
        <w:br/>
      </w:r>
      <w:r w:rsidRPr="003A4C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vi-VN"/>
        </w:rPr>
        <w:t>          Năm học</w:t>
      </w:r>
      <w:r w:rsidRPr="003A4C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="005A0D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2020 - 2021</w:t>
      </w:r>
      <w:r w:rsidRPr="003A4C0F">
        <w:rPr>
          <w:rFonts w:ascii="Helvetica" w:eastAsia="Times New Roman" w:hAnsi="Helvetica" w:cs="Helvetica"/>
          <w:color w:val="333333"/>
          <w:sz w:val="24"/>
          <w:szCs w:val="24"/>
        </w:rPr>
        <w:br/>
      </w:r>
      <w:r w:rsidRPr="00B219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(Theo Thông tư 36/2017/TT-BGDĐT, ngày 28/12/2017 ban hành quy chế thực hiện công khai đối với cơ sở giáo dục và đào tạo thuộc hệ thống giáo quốc dân)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3289"/>
        <w:gridCol w:w="797"/>
        <w:gridCol w:w="896"/>
        <w:gridCol w:w="797"/>
        <w:gridCol w:w="1096"/>
        <w:gridCol w:w="697"/>
        <w:gridCol w:w="697"/>
        <w:gridCol w:w="795"/>
      </w:tblGrid>
      <w:tr w:rsidR="00B2196A" w:rsidRPr="00B2196A" w:rsidTr="00D43502">
        <w:tc>
          <w:tcPr>
            <w:tcW w:w="35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STT</w:t>
            </w:r>
          </w:p>
        </w:tc>
        <w:tc>
          <w:tcPr>
            <w:tcW w:w="168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Nội dung</w:t>
            </w:r>
          </w:p>
        </w:tc>
        <w:tc>
          <w:tcPr>
            <w:tcW w:w="40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Tổng số trẻ em</w:t>
            </w:r>
          </w:p>
        </w:tc>
        <w:tc>
          <w:tcPr>
            <w:tcW w:w="1428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Nhà trẻ</w:t>
            </w:r>
          </w:p>
        </w:tc>
        <w:tc>
          <w:tcPr>
            <w:tcW w:w="1121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Mẫu giáo</w:t>
            </w:r>
          </w:p>
        </w:tc>
      </w:tr>
      <w:tr w:rsidR="00B2196A" w:rsidRPr="00B2196A" w:rsidTr="00FF4B2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3-12 tháng tuổi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FF4B2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FF4B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-24 tháng tuổi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25-36 tháng tuổi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3-4 tuổi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4-5 tuổi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5-6</w:t>
            </w: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</w: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tuổi</w:t>
            </w:r>
          </w:p>
        </w:tc>
      </w:tr>
      <w:tr w:rsidR="00B2196A" w:rsidRPr="00B2196A" w:rsidTr="00FF4B26"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I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183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FF4B2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18</w:t>
            </w:r>
            <w:r w:rsidR="00FF4B2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8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0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D43502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8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D43502" w:rsidRDefault="00D43502" w:rsidP="00B2196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D4350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48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D43502" w:rsidRDefault="00D43502" w:rsidP="00B2196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D43502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  <w:t>42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D43502" w:rsidRDefault="00D43502" w:rsidP="00B2196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D43502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  <w:t>47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D43502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43</w:t>
            </w:r>
          </w:p>
        </w:tc>
      </w:tr>
      <w:tr w:rsidR="00B2196A" w:rsidRPr="00B2196A" w:rsidTr="00FF4B26"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Số trẻ em nhóm ghép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B2196A" w:rsidRPr="00B2196A" w:rsidTr="00FF4B26"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Số trẻ em học 1 buổi/ngày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D43502" w:rsidRPr="00B2196A" w:rsidTr="00FF4B26"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02" w:rsidRPr="00B2196A" w:rsidRDefault="00D43502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02" w:rsidRPr="00B2196A" w:rsidRDefault="00D43502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Số trẻ em học 2 buổi/ngày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02" w:rsidRPr="00B2196A" w:rsidRDefault="00D43502" w:rsidP="005D5BA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188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02" w:rsidRPr="00B2196A" w:rsidRDefault="00D43502" w:rsidP="005D5BA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0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02" w:rsidRPr="00B2196A" w:rsidRDefault="00D43502" w:rsidP="005D5BA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8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02" w:rsidRPr="00B2196A" w:rsidRDefault="00D43502" w:rsidP="005D5BA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48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02" w:rsidRPr="00D43502" w:rsidRDefault="00D43502" w:rsidP="005D5BA0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D43502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  <w:t>42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02" w:rsidRPr="00D43502" w:rsidRDefault="00D43502" w:rsidP="005D5BA0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D43502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  <w:t>47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02" w:rsidRPr="00B2196A" w:rsidRDefault="00D43502" w:rsidP="005D5BA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43</w:t>
            </w:r>
          </w:p>
        </w:tc>
      </w:tr>
      <w:tr w:rsidR="00B2196A" w:rsidRPr="00B2196A" w:rsidTr="00FF4B26"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Số trẻ em khuyết tật học hòa nhập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D4350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D435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D43502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D43502" w:rsidRPr="00B2196A" w:rsidTr="00FF4B26"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02" w:rsidRPr="00B2196A" w:rsidRDefault="00D43502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II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02" w:rsidRPr="00B2196A" w:rsidRDefault="00D43502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Số trẻ em được tổ chức ăn bán trú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02" w:rsidRPr="00B2196A" w:rsidRDefault="00D43502" w:rsidP="005D5BA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188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02" w:rsidRPr="00B2196A" w:rsidRDefault="00D43502" w:rsidP="005D5BA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0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02" w:rsidRPr="00B2196A" w:rsidRDefault="00D43502" w:rsidP="005D5BA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8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02" w:rsidRPr="00B2196A" w:rsidRDefault="00D43502" w:rsidP="005D5BA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48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02" w:rsidRPr="00D43502" w:rsidRDefault="00D43502" w:rsidP="005D5BA0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D43502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  <w:t>42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02" w:rsidRPr="00D43502" w:rsidRDefault="00D43502" w:rsidP="005D5BA0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D43502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  <w:t>47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02" w:rsidRPr="00B2196A" w:rsidRDefault="00D43502" w:rsidP="005D5BA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43</w:t>
            </w:r>
          </w:p>
        </w:tc>
      </w:tr>
      <w:tr w:rsidR="00D43502" w:rsidRPr="00B2196A" w:rsidTr="00FF4B26"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02" w:rsidRPr="00B2196A" w:rsidRDefault="00D43502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III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02" w:rsidRPr="00B2196A" w:rsidRDefault="00D43502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Số trẻ em được kiểm tra định kỳ sức khỏe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02" w:rsidRPr="00B2196A" w:rsidRDefault="00D43502" w:rsidP="005D5BA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188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02" w:rsidRPr="00B2196A" w:rsidRDefault="00D43502" w:rsidP="005D5BA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0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02" w:rsidRPr="00B2196A" w:rsidRDefault="00D43502" w:rsidP="005D5BA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8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02" w:rsidRPr="00B2196A" w:rsidRDefault="00D43502" w:rsidP="005D5BA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48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02" w:rsidRPr="00D43502" w:rsidRDefault="00D43502" w:rsidP="005D5BA0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D43502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  <w:t>42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02" w:rsidRPr="00D43502" w:rsidRDefault="00D43502" w:rsidP="005D5BA0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D43502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  <w:t>47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02" w:rsidRPr="00B2196A" w:rsidRDefault="00D43502" w:rsidP="005D5BA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43</w:t>
            </w:r>
          </w:p>
        </w:tc>
      </w:tr>
      <w:tr w:rsidR="00D43502" w:rsidRPr="00B2196A" w:rsidTr="00FF4B26"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02" w:rsidRPr="00B2196A" w:rsidRDefault="00D43502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IV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02" w:rsidRPr="00B2196A" w:rsidRDefault="00D43502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Số trẻ em được theo dõi sức khỏe bằng biểu đồ tăng trưởng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02" w:rsidRPr="00B2196A" w:rsidRDefault="00D43502" w:rsidP="005D5BA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188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02" w:rsidRPr="00B2196A" w:rsidRDefault="00D43502" w:rsidP="005D5BA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0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02" w:rsidRPr="00B2196A" w:rsidRDefault="00D43502" w:rsidP="005D5BA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8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02" w:rsidRPr="00B2196A" w:rsidRDefault="00D43502" w:rsidP="005D5BA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48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02" w:rsidRPr="00D43502" w:rsidRDefault="00D43502" w:rsidP="005D5BA0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D43502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  <w:t>42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02" w:rsidRPr="00D43502" w:rsidRDefault="00D43502" w:rsidP="005D5BA0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D43502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  <w:t>47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02" w:rsidRPr="00B2196A" w:rsidRDefault="00D43502" w:rsidP="005D5BA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43</w:t>
            </w:r>
          </w:p>
        </w:tc>
      </w:tr>
      <w:tr w:rsidR="00B2196A" w:rsidRPr="00B2196A" w:rsidTr="00FF4B26"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V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Kết quả phát triển sức khỏe của trẻ em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FF4B26" w:rsidRDefault="00B2196A" w:rsidP="00B2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FF4B26" w:rsidRDefault="00B2196A" w:rsidP="00B2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FF4B26" w:rsidRDefault="00B2196A" w:rsidP="00B2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FF4B26" w:rsidRDefault="00B2196A" w:rsidP="00B2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FF4B26" w:rsidRDefault="00B2196A" w:rsidP="00B2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FF4B26" w:rsidRDefault="00B2196A" w:rsidP="00B2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FF4B26" w:rsidRDefault="00B2196A" w:rsidP="00B2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B2196A" w:rsidRPr="00B2196A" w:rsidTr="00FF4B26"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Số trẻ cân nặng bình thường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FF4B26" w:rsidRDefault="00B2196A" w:rsidP="00B2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FF4B26" w:rsidRDefault="00B2196A" w:rsidP="00B2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FF4B26" w:rsidRDefault="00B2196A" w:rsidP="00B2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  <w:r w:rsidR="00461D40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7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FF4B26" w:rsidRDefault="00B2196A" w:rsidP="00B2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  <w:r w:rsidR="00461D40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47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FF4B26" w:rsidRDefault="00B2196A" w:rsidP="00C81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  <w:r w:rsidR="00C816A0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42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FF4B26" w:rsidRDefault="00B2196A" w:rsidP="00B2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  <w:r w:rsidR="00C816A0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43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FF4B26" w:rsidRDefault="00B2196A" w:rsidP="00B2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  <w:r w:rsidR="00C816A0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42</w:t>
            </w:r>
          </w:p>
        </w:tc>
      </w:tr>
      <w:tr w:rsidR="00B2196A" w:rsidRPr="00B2196A" w:rsidTr="00FF4B26"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Số trẻ suy dinh dưỡng thể nhẹ cân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FF4B26" w:rsidRDefault="00B2196A" w:rsidP="00B2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FF4B26" w:rsidRDefault="00B2196A" w:rsidP="005D5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FF4B26" w:rsidRDefault="00B2196A" w:rsidP="00461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  <w:r w:rsidR="00461D40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FF4B26" w:rsidRDefault="00B2196A" w:rsidP="00B2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  <w:r w:rsidR="00461D40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FF4B26" w:rsidRDefault="00B2196A" w:rsidP="00B2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FF4B26" w:rsidRDefault="00B2196A" w:rsidP="00B2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  <w:r w:rsidR="005D5BA0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FF4B26" w:rsidRDefault="00B2196A" w:rsidP="00B2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  <w:r w:rsidR="005D5BA0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</w:tr>
      <w:tr w:rsidR="00B2196A" w:rsidRPr="00B2196A" w:rsidTr="00FF4B26"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Số trẻ có chiều cao bình thường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FF4B26" w:rsidRDefault="00B2196A" w:rsidP="00B2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FF4B26" w:rsidRDefault="00B2196A" w:rsidP="00B2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FF4B26" w:rsidRDefault="00B2196A" w:rsidP="00B2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  <w:r w:rsidR="00C816A0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8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FF4B26" w:rsidRDefault="00B2196A" w:rsidP="00B2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  <w:r w:rsidR="00C816A0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48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FF4B26" w:rsidRDefault="00B2196A" w:rsidP="00B2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  <w:r w:rsidR="00C816A0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41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FF4B26" w:rsidRDefault="00B2196A" w:rsidP="00B2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  <w:r w:rsidR="00C816A0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43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FF4B26" w:rsidRDefault="00B2196A" w:rsidP="00B2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  <w:r w:rsidR="00C816A0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45</w:t>
            </w:r>
          </w:p>
        </w:tc>
      </w:tr>
      <w:tr w:rsidR="00B2196A" w:rsidRPr="00B2196A" w:rsidTr="00FF4B26"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Số trẻ suy dinh dưỡng thể thấp còi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FF4B26" w:rsidRDefault="00B2196A" w:rsidP="00B2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FF4B26" w:rsidRDefault="00B2196A" w:rsidP="00B2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FF4B26" w:rsidRDefault="00B2196A" w:rsidP="00B2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FF4B26" w:rsidRDefault="00B2196A" w:rsidP="00B2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FF4B26" w:rsidRDefault="00B2196A" w:rsidP="00B2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FF4B26" w:rsidRDefault="00B2196A" w:rsidP="00B2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  <w:r w:rsidR="005D5BA0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FF4B26" w:rsidRDefault="00B2196A" w:rsidP="00B2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  <w:r w:rsidR="005D5BA0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</w:t>
            </w:r>
          </w:p>
        </w:tc>
      </w:tr>
      <w:tr w:rsidR="00B2196A" w:rsidRPr="00B2196A" w:rsidTr="00FF4B26"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Số trẻ thừa cân béo phì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FF4B26" w:rsidRDefault="00B2196A" w:rsidP="00B2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FF4B26" w:rsidRDefault="00B2196A" w:rsidP="00B2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FF4B26" w:rsidRDefault="00B2196A" w:rsidP="00B2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FF4B26" w:rsidRDefault="00B2196A" w:rsidP="00B2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FF4B26" w:rsidRDefault="00B2196A" w:rsidP="00B2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  <w:r w:rsidR="005D5BA0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FF4B26" w:rsidRDefault="00B2196A" w:rsidP="00B2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FF4B26" w:rsidRDefault="00B2196A" w:rsidP="00B2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  <w:r w:rsidR="005D5BA0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</w:tr>
      <w:tr w:rsidR="00D43502" w:rsidRPr="00B2196A" w:rsidTr="00FF4B26"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02" w:rsidRPr="00B2196A" w:rsidRDefault="00D43502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VI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02" w:rsidRPr="00B2196A" w:rsidRDefault="00D43502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Số trẻ em học các chương trình chăm sóc giáo dục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02" w:rsidRPr="00B2196A" w:rsidRDefault="00D43502" w:rsidP="005D5BA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188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02" w:rsidRPr="00B2196A" w:rsidRDefault="00D43502" w:rsidP="005D5BA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0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02" w:rsidRPr="00B2196A" w:rsidRDefault="00D43502" w:rsidP="005D5BA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8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02" w:rsidRPr="00B2196A" w:rsidRDefault="00D43502" w:rsidP="005D5BA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48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02" w:rsidRPr="00D43502" w:rsidRDefault="00D43502" w:rsidP="005D5BA0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D43502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  <w:t>42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02" w:rsidRPr="00D43502" w:rsidRDefault="00D43502" w:rsidP="005D5BA0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D43502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  <w:t>47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02" w:rsidRPr="00B2196A" w:rsidRDefault="00D43502" w:rsidP="005D5BA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43</w:t>
            </w:r>
          </w:p>
        </w:tc>
      </w:tr>
      <w:tr w:rsidR="00D43502" w:rsidRPr="00B2196A" w:rsidTr="00FF4B26"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02" w:rsidRPr="00B2196A" w:rsidRDefault="00D43502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02" w:rsidRPr="00B2196A" w:rsidRDefault="00D43502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Chương trình giáo dục nhà trẻ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02" w:rsidRPr="00FF4B26" w:rsidRDefault="00D43502" w:rsidP="00B2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56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02" w:rsidRPr="00FF4B26" w:rsidRDefault="00D43502" w:rsidP="00B2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02" w:rsidRPr="00B2196A" w:rsidRDefault="00D43502" w:rsidP="005D5BA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8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02" w:rsidRPr="00B2196A" w:rsidRDefault="00D43502" w:rsidP="005D5BA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48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02" w:rsidRPr="00D43502" w:rsidRDefault="00D43502" w:rsidP="00B21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</w:pPr>
            <w:r w:rsidRPr="00D4350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02" w:rsidRPr="00D43502" w:rsidRDefault="00D43502" w:rsidP="00B21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</w:pPr>
            <w:r w:rsidRPr="00D4350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02" w:rsidRPr="00FF4B26" w:rsidRDefault="00D43502" w:rsidP="00B2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0 </w:t>
            </w:r>
          </w:p>
        </w:tc>
      </w:tr>
      <w:tr w:rsidR="00D43502" w:rsidRPr="00B2196A" w:rsidTr="00FF4B26"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02" w:rsidRPr="00B2196A" w:rsidRDefault="00D43502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02" w:rsidRPr="00B2196A" w:rsidRDefault="00D43502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Chương trình giáo dục mẫu giáo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02" w:rsidRPr="00FF4B26" w:rsidRDefault="00D43502" w:rsidP="00D43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32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02" w:rsidRPr="00FF4B26" w:rsidRDefault="00D43502" w:rsidP="00B2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0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02" w:rsidRPr="00FF4B26" w:rsidRDefault="00D43502" w:rsidP="00B2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0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02" w:rsidRPr="00FF4B26" w:rsidRDefault="00D43502" w:rsidP="00B2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0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02" w:rsidRPr="00D43502" w:rsidRDefault="00D43502" w:rsidP="005D5BA0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D43502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  <w:t>42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02" w:rsidRPr="00D43502" w:rsidRDefault="00D43502" w:rsidP="005D5BA0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D43502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  <w:t>47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02" w:rsidRPr="00B2196A" w:rsidRDefault="00D43502" w:rsidP="005D5BA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43</w:t>
            </w:r>
          </w:p>
        </w:tc>
      </w:tr>
    </w:tbl>
    <w:p w:rsidR="00A12F40" w:rsidRDefault="00B2196A" w:rsidP="00B2196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2196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                                                           </w:t>
      </w:r>
    </w:p>
    <w:p w:rsidR="00A12F40" w:rsidRDefault="00A12F40" w:rsidP="00B219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</w:t>
      </w:r>
      <w:r w:rsidR="00B2196A" w:rsidRPr="00B2196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 </w:t>
      </w:r>
      <w:r w:rsidR="00B2196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Bình khê </w:t>
      </w:r>
      <w:r w:rsidR="00B2196A" w:rsidRPr="00B2196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, ngày 20  tháng </w:t>
      </w:r>
      <w:r w:rsidR="00B2196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09</w:t>
      </w:r>
      <w:r w:rsidR="00B2196A" w:rsidRPr="00B2196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 năm 20</w:t>
      </w:r>
      <w:r w:rsidR="00FF4B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20</w:t>
      </w:r>
      <w:r w:rsidR="00B2196A" w:rsidRPr="00B2196A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="00B2196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                                                                                                     </w:t>
      </w:r>
      <w:r w:rsidR="00B2196A" w:rsidRPr="00FF4B26">
        <w:rPr>
          <w:rFonts w:ascii="Times New Roman" w:eastAsia="Times New Roman" w:hAnsi="Times New Roman" w:cs="Times New Roman"/>
          <w:b/>
          <w:color w:val="333333"/>
          <w:sz w:val="21"/>
          <w:szCs w:val="21"/>
          <w:shd w:val="clear" w:color="auto" w:fill="FFFFFF"/>
        </w:rPr>
        <w:t>HIỆU TRƯỞNG</w:t>
      </w:r>
      <w:r w:rsidR="00B2196A" w:rsidRPr="00B2196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 w:rsidR="00B2196A" w:rsidRPr="00B2196A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</w:r>
      <w:r w:rsidR="00B2196A" w:rsidRPr="00B219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   </w:t>
      </w:r>
    </w:p>
    <w:p w:rsidR="00A12F40" w:rsidRDefault="00A12F40" w:rsidP="00B219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A12F40" w:rsidRPr="007D2986" w:rsidRDefault="007D2986" w:rsidP="007D2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shd w:val="clear" w:color="auto" w:fill="FFFFFF"/>
        </w:rPr>
        <w:t>(Đã ký)</w:t>
      </w:r>
    </w:p>
    <w:p w:rsidR="00A12F40" w:rsidRDefault="00B2196A" w:rsidP="00A12F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B219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        </w:t>
      </w:r>
      <w:r w:rsidRPr="00B2196A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</w:r>
      <w:r w:rsidRPr="00B219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                                                           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                         </w:t>
      </w:r>
      <w:r w:rsidR="00A12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Nguyễn Thị Mến</w:t>
      </w:r>
      <w:r w:rsidRPr="00B219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       </w:t>
      </w:r>
      <w:r w:rsidR="00A12F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                          </w:t>
      </w:r>
    </w:p>
    <w:p w:rsidR="00A12F40" w:rsidRPr="00A12F40" w:rsidRDefault="00A12F40" w:rsidP="00A12F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12"/>
          <w:szCs w:val="24"/>
          <w:shd w:val="clear" w:color="auto" w:fill="FFFFFF"/>
        </w:rPr>
        <w:lastRenderedPageBreak/>
        <w:t>[</w:t>
      </w:r>
      <w:r w:rsidR="00B2196A" w:rsidRPr="00B219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</w:r>
      <w:r w:rsidR="00B2196A" w:rsidRPr="003174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                                                            </w:t>
      </w:r>
      <w:r w:rsidR="00B2196A" w:rsidRPr="00317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vi-VN"/>
        </w:rPr>
        <w:t>Biểu mẫu 03</w:t>
      </w:r>
    </w:p>
    <w:p w:rsidR="00A12F40" w:rsidRDefault="00B2196A" w:rsidP="00A12F40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2196A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A12F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PHÒNG GD&amp;ĐTTX ĐÔNG TRIÊU                 </w:t>
      </w:r>
      <w:r w:rsidR="00A12F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12F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12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CỘNG HÒA XÃ HỘI CHỦ NGHĨA VIỆT NAM</w:t>
      </w:r>
      <w:r w:rsidRPr="00A12F4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br/>
      </w:r>
      <w:r w:rsidRPr="00A12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  </w:t>
      </w:r>
      <w:r w:rsidRPr="00A12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TRƯỜNG MN HỌA MI</w:t>
      </w:r>
      <w:r w:rsidRPr="00A12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                                           </w:t>
      </w:r>
      <w:r w:rsidR="00A12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</w:t>
      </w:r>
      <w:r w:rsidRPr="00A12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A12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Độc lập - Tự do - Hạnh phúc</w:t>
      </w:r>
      <w:r w:rsidRPr="00A12F40">
        <w:rPr>
          <w:rFonts w:ascii="Helvetica" w:eastAsia="Times New Roman" w:hAnsi="Helvetica" w:cs="Helvetica"/>
          <w:color w:val="333333"/>
          <w:sz w:val="24"/>
          <w:szCs w:val="24"/>
        </w:rPr>
        <w:br/>
      </w:r>
    </w:p>
    <w:p w:rsidR="00B2196A" w:rsidRPr="00B2196A" w:rsidRDefault="00B2196A" w:rsidP="00A12F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96A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B219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vi-VN"/>
        </w:rPr>
        <w:t>THÔNG BÁO</w:t>
      </w:r>
      <w:r w:rsidRPr="00B2196A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B219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vi-VN"/>
        </w:rPr>
        <w:t>       Công khai thông tin cơ sở vật chất của cơ sở giáo dục mầm non</w:t>
      </w:r>
      <w:r w:rsidR="00A12F40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B219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Năm học 20</w:t>
      </w:r>
      <w:r w:rsidR="00E868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20</w:t>
      </w:r>
      <w:r w:rsidRPr="00B219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-20</w:t>
      </w:r>
      <w:r w:rsidR="00E868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21</w:t>
      </w:r>
      <w:r w:rsidRPr="00B2196A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A12F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</w:t>
      </w:r>
      <w:r w:rsidRPr="00A12F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(Theo Thông tư 36/2017/TT-BGDĐT, ngày 28/12/2017 ban hành quy chế thực hiện công khai đối với cơ sở giáo dục và đào tạo thuộc hệ thống giáo quốc dân)</w:t>
      </w:r>
      <w:r w:rsidRPr="00A12F40">
        <w:rPr>
          <w:rFonts w:ascii="Helvetica" w:eastAsia="Times New Roman" w:hAnsi="Helvetica" w:cs="Helvetica"/>
          <w:color w:val="333333"/>
          <w:sz w:val="24"/>
          <w:szCs w:val="24"/>
        </w:rPr>
        <w:br/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7"/>
        <w:gridCol w:w="4982"/>
        <w:gridCol w:w="1494"/>
        <w:gridCol w:w="2492"/>
      </w:tblGrid>
      <w:tr w:rsidR="00B2196A" w:rsidRPr="00B2196A" w:rsidTr="00E868C1"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STT</w:t>
            </w:r>
          </w:p>
        </w:tc>
        <w:tc>
          <w:tcPr>
            <w:tcW w:w="25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Nội dung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Số lượng</w:t>
            </w:r>
          </w:p>
        </w:tc>
        <w:tc>
          <w:tcPr>
            <w:tcW w:w="12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Bình quân</w:t>
            </w:r>
          </w:p>
        </w:tc>
      </w:tr>
      <w:tr w:rsidR="00B2196A" w:rsidRPr="00B2196A" w:rsidTr="00E868C1"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I</w:t>
            </w:r>
          </w:p>
        </w:tc>
        <w:tc>
          <w:tcPr>
            <w:tcW w:w="25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Tổng số phòng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2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Số m</w:t>
            </w:r>
            <w:r w:rsidRPr="00B2196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vertAlign w:val="superscript"/>
              </w:rPr>
              <w:t>2</w:t>
            </w: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/trẻ em</w:t>
            </w:r>
          </w:p>
        </w:tc>
      </w:tr>
      <w:tr w:rsidR="00B2196A" w:rsidRPr="00B2196A" w:rsidTr="00E868C1"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II</w:t>
            </w:r>
          </w:p>
        </w:tc>
        <w:tc>
          <w:tcPr>
            <w:tcW w:w="25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Loại phòng học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2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</w:tr>
      <w:tr w:rsidR="00B2196A" w:rsidRPr="00B2196A" w:rsidTr="00E868C1"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5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Phòng học kiên cố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2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E868C1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3,1 </w:t>
            </w: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</w:t>
            </w:r>
            <w:r w:rsidRPr="00B2196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vertAlign w:val="superscript"/>
              </w:rPr>
              <w:t>2</w:t>
            </w: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/trẻ em</w:t>
            </w:r>
          </w:p>
        </w:tc>
      </w:tr>
      <w:tr w:rsidR="00B2196A" w:rsidRPr="00B2196A" w:rsidTr="00E868C1"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25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Phòng học bán kiên cố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2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</w:tr>
      <w:tr w:rsidR="00B2196A" w:rsidRPr="00B2196A" w:rsidTr="00E868C1"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25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Phòng học tạm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2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</w:tr>
      <w:tr w:rsidR="00B2196A" w:rsidRPr="00B2196A" w:rsidTr="00E868C1"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25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Phòng học nhờ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2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</w:tr>
      <w:tr w:rsidR="00B2196A" w:rsidRPr="00B2196A" w:rsidTr="00E868C1"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III</w:t>
            </w:r>
          </w:p>
        </w:tc>
        <w:tc>
          <w:tcPr>
            <w:tcW w:w="25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Số điểm trường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E868C1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2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</w:tr>
      <w:tr w:rsidR="00B2196A" w:rsidRPr="00B2196A" w:rsidTr="00E868C1"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IV</w:t>
            </w:r>
          </w:p>
        </w:tc>
        <w:tc>
          <w:tcPr>
            <w:tcW w:w="25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Tổng diện tích đất toàn trường </w:t>
            </w: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(m</w:t>
            </w:r>
            <w:r w:rsidRPr="00B2196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vertAlign w:val="superscript"/>
              </w:rPr>
              <w:t>2</w:t>
            </w: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)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rPr>
                <w:sz w:val="24"/>
                <w:szCs w:val="24"/>
              </w:rPr>
            </w:pPr>
            <w:r>
              <w:t>6553</w:t>
            </w: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(m</w:t>
            </w:r>
            <w:r w:rsidRPr="00B2196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vertAlign w:val="superscript"/>
              </w:rPr>
              <w:t>2</w:t>
            </w: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)</w:t>
            </w:r>
          </w:p>
        </w:tc>
        <w:tc>
          <w:tcPr>
            <w:tcW w:w="12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B2196A" w:rsidRPr="00B2196A" w:rsidTr="00E868C1"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V</w:t>
            </w:r>
          </w:p>
        </w:tc>
        <w:tc>
          <w:tcPr>
            <w:tcW w:w="25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Tổng diện tích sân chơi </w:t>
            </w: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(m</w:t>
            </w:r>
            <w:r w:rsidRPr="00B2196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vertAlign w:val="superscript"/>
              </w:rPr>
              <w:t>2</w:t>
            </w: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)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2654</w:t>
            </w: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(m</w:t>
            </w:r>
            <w:r w:rsidRPr="00B2196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vertAlign w:val="superscript"/>
              </w:rPr>
              <w:t>2</w:t>
            </w: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)</w:t>
            </w:r>
          </w:p>
        </w:tc>
        <w:tc>
          <w:tcPr>
            <w:tcW w:w="12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B2196A" w:rsidRPr="00B2196A" w:rsidTr="00E868C1"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VI</w:t>
            </w:r>
          </w:p>
        </w:tc>
        <w:tc>
          <w:tcPr>
            <w:tcW w:w="25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Tổng diện tích một số loại phòng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623</w:t>
            </w: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(m</w:t>
            </w:r>
            <w:r w:rsidRPr="00B2196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vertAlign w:val="superscript"/>
              </w:rPr>
              <w:t>2</w:t>
            </w: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)</w:t>
            </w:r>
          </w:p>
        </w:tc>
        <w:tc>
          <w:tcPr>
            <w:tcW w:w="12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B2196A" w:rsidRPr="00B2196A" w:rsidTr="00E868C1"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5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Diện tích phòng sinh hoạt chung (m</w:t>
            </w:r>
            <w:r w:rsidRPr="00B2196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vertAlign w:val="superscript"/>
              </w:rPr>
              <w:t>2</w:t>
            </w: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)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389</w:t>
            </w: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(m</w:t>
            </w:r>
            <w:r w:rsidRPr="00B2196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vertAlign w:val="superscript"/>
              </w:rPr>
              <w:t>2</w:t>
            </w: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)</w:t>
            </w:r>
          </w:p>
        </w:tc>
        <w:tc>
          <w:tcPr>
            <w:tcW w:w="12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DC6D26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2,1</w:t>
            </w:r>
            <w:r w:rsidR="00E868C1"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m</w:t>
            </w:r>
            <w:r w:rsidR="00E868C1" w:rsidRPr="00B2196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vertAlign w:val="superscript"/>
              </w:rPr>
              <w:t>2</w:t>
            </w:r>
            <w:r w:rsidR="00E868C1"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/trẻ em</w:t>
            </w:r>
          </w:p>
        </w:tc>
      </w:tr>
      <w:tr w:rsidR="00B2196A" w:rsidRPr="00B2196A" w:rsidTr="00E868C1"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25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Diện tích phòng ngủ (m</w:t>
            </w:r>
            <w:r w:rsidRPr="00B2196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vertAlign w:val="superscript"/>
              </w:rPr>
              <w:t>2</w:t>
            </w: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)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DC6D26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106</w:t>
            </w:r>
            <w:r w:rsidR="00B2196A"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(m</w:t>
            </w:r>
            <w:r w:rsidR="00B2196A" w:rsidRPr="00B2196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vertAlign w:val="superscript"/>
              </w:rPr>
              <w:t>2</w:t>
            </w:r>
            <w:r w:rsidR="00B2196A"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)</w:t>
            </w:r>
          </w:p>
        </w:tc>
        <w:tc>
          <w:tcPr>
            <w:tcW w:w="12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E868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0.6 </w:t>
            </w:r>
            <w:r w:rsidR="00E868C1"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</w:t>
            </w:r>
            <w:r w:rsidR="00E868C1" w:rsidRPr="00B2196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vertAlign w:val="superscript"/>
              </w:rPr>
              <w:t>2</w:t>
            </w:r>
            <w:r w:rsidR="00E868C1"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/trẻ em</w:t>
            </w:r>
          </w:p>
        </w:tc>
      </w:tr>
      <w:tr w:rsidR="00B2196A" w:rsidRPr="00B2196A" w:rsidTr="00E868C1"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25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Diện tích phòng vệ sinh (m</w:t>
            </w:r>
            <w:r w:rsidRPr="00B2196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vertAlign w:val="superscript"/>
              </w:rPr>
              <w:t>2</w:t>
            </w: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)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DC6D26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99</w:t>
            </w:r>
            <w:r w:rsidR="00B2196A"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(m</w:t>
            </w:r>
            <w:r w:rsidR="00B2196A" w:rsidRPr="00B2196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vertAlign w:val="superscript"/>
              </w:rPr>
              <w:t>2</w:t>
            </w:r>
            <w:r w:rsidR="00B2196A"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)</w:t>
            </w:r>
          </w:p>
        </w:tc>
        <w:tc>
          <w:tcPr>
            <w:tcW w:w="12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E868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0,53</w:t>
            </w:r>
            <w:r w:rsidR="00E868C1"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m</w:t>
            </w:r>
            <w:r w:rsidR="00E868C1" w:rsidRPr="00B2196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vertAlign w:val="superscript"/>
              </w:rPr>
              <w:t>2</w:t>
            </w:r>
            <w:r w:rsidR="00E868C1"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/trẻ em</w:t>
            </w:r>
          </w:p>
        </w:tc>
      </w:tr>
      <w:tr w:rsidR="00B2196A" w:rsidRPr="00B2196A" w:rsidTr="00E868C1"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25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Diện tích hiên chơi (m</w:t>
            </w:r>
            <w:r w:rsidRPr="00B2196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vertAlign w:val="superscript"/>
              </w:rPr>
              <w:t>2</w:t>
            </w: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)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DC6D26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160</w:t>
            </w:r>
            <w:r w:rsidR="00B2196A"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(m</w:t>
            </w:r>
            <w:r w:rsidR="00B2196A" w:rsidRPr="00B2196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vertAlign w:val="superscript"/>
              </w:rPr>
              <w:t>2</w:t>
            </w:r>
            <w:r w:rsidR="00B2196A"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)</w:t>
            </w:r>
          </w:p>
        </w:tc>
        <w:tc>
          <w:tcPr>
            <w:tcW w:w="12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E868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0,85</w:t>
            </w:r>
            <w:r w:rsidR="00E868C1"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m</w:t>
            </w:r>
            <w:r w:rsidR="00E868C1" w:rsidRPr="00B2196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vertAlign w:val="superscript"/>
              </w:rPr>
              <w:t>2</w:t>
            </w:r>
            <w:r w:rsidR="00E868C1"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/trẻ em</w:t>
            </w:r>
          </w:p>
        </w:tc>
      </w:tr>
      <w:tr w:rsidR="00B2196A" w:rsidRPr="00B2196A" w:rsidTr="00E868C1"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25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Diện tích phòng giáo dục thể chất (m</w:t>
            </w:r>
            <w:r w:rsidRPr="00B2196A">
              <w:rPr>
                <w:rFonts w:ascii="Times New Roman" w:eastAsia="Times New Roman" w:hAnsi="Times New Roman" w:cs="Times New Roman"/>
                <w:i/>
                <w:iCs/>
                <w:color w:val="333333"/>
                <w:sz w:val="18"/>
                <w:szCs w:val="18"/>
                <w:vertAlign w:val="superscript"/>
              </w:rPr>
              <w:t>2</w:t>
            </w:r>
            <w:r w:rsidRPr="00B2196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)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2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B2196A" w:rsidRPr="00B2196A" w:rsidTr="00E868C1"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5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Diện tích phòng giáo dục nghệ thuật hoặc phòng đa chức năng (m</w:t>
            </w:r>
            <w:r w:rsidRPr="00B2196A">
              <w:rPr>
                <w:rFonts w:ascii="Times New Roman" w:eastAsia="Times New Roman" w:hAnsi="Times New Roman" w:cs="Times New Roman"/>
                <w:i/>
                <w:iCs/>
                <w:color w:val="333333"/>
                <w:sz w:val="18"/>
                <w:szCs w:val="18"/>
                <w:vertAlign w:val="superscript"/>
              </w:rPr>
              <w:t>2</w:t>
            </w:r>
            <w:r w:rsidRPr="00B2196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)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DC6D26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72</w:t>
            </w:r>
            <w:r w:rsidR="00B2196A"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(m</w:t>
            </w:r>
            <w:r w:rsidR="00B2196A" w:rsidRPr="00B2196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vertAlign w:val="superscript"/>
              </w:rPr>
              <w:t>2</w:t>
            </w:r>
            <w:r w:rsidR="00B2196A"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)</w:t>
            </w:r>
          </w:p>
        </w:tc>
        <w:tc>
          <w:tcPr>
            <w:tcW w:w="12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FF4B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2,0</w:t>
            </w:r>
            <w:r w:rsidR="00FF4B26"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m</w:t>
            </w:r>
            <w:r w:rsidR="00FF4B26" w:rsidRPr="00B2196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vertAlign w:val="superscript"/>
              </w:rPr>
              <w:t>2</w:t>
            </w:r>
            <w:r w:rsidR="00FF4B26"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/trẻ em</w:t>
            </w:r>
          </w:p>
        </w:tc>
      </w:tr>
      <w:tr w:rsidR="00B2196A" w:rsidRPr="00B2196A" w:rsidTr="00E868C1"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25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Diện tích nhà bếp và kho (m</w:t>
            </w:r>
            <w:r w:rsidRPr="00B2196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vertAlign w:val="superscript"/>
              </w:rPr>
              <w:t>2</w:t>
            </w: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)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DC6D2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DC6D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162</w:t>
            </w: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 (m</w:t>
            </w:r>
            <w:r w:rsidRPr="00B2196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vertAlign w:val="superscript"/>
              </w:rPr>
              <w:t>2</w:t>
            </w: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)</w:t>
            </w:r>
          </w:p>
        </w:tc>
        <w:tc>
          <w:tcPr>
            <w:tcW w:w="12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B2196A" w:rsidRPr="00B2196A" w:rsidTr="00E868C1"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VII</w:t>
            </w:r>
          </w:p>
        </w:tc>
        <w:tc>
          <w:tcPr>
            <w:tcW w:w="25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Tổng số thiết bị, đồ dùng, đồ chơi tối thiểu </w:t>
            </w: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(Đơn vị tính: bộ)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FF4B2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Số bộ/nhóm (lớp)</w:t>
            </w:r>
          </w:p>
        </w:tc>
      </w:tr>
      <w:tr w:rsidR="00B2196A" w:rsidRPr="00B2196A" w:rsidTr="00E868C1"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5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Số bộ thiết bị, đồ dùng, đồ chơi tối thiểu hiện có theo quy định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DC6D26" w:rsidP="00FF4B2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  <w:r w:rsidR="00B2196A"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bộ</w:t>
            </w:r>
          </w:p>
        </w:tc>
        <w:tc>
          <w:tcPr>
            <w:tcW w:w="12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FF4B26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bộ/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 nhóm,</w:t>
            </w: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lớp</w:t>
            </w:r>
          </w:p>
        </w:tc>
      </w:tr>
      <w:tr w:rsidR="00B2196A" w:rsidRPr="00B2196A" w:rsidTr="00E868C1"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25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Số bộ thiết bị, đồ dùng, đồ chơi tối thiểu còn thiếu so với quy định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2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B2196A" w:rsidRPr="00B2196A" w:rsidTr="00E868C1"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VIII</w:t>
            </w:r>
          </w:p>
        </w:tc>
        <w:tc>
          <w:tcPr>
            <w:tcW w:w="25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Tổng số đồ chơi ngoài trời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DC6D26" w:rsidP="00FF4B2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</w:t>
            </w:r>
            <w:r w:rsidR="00FF4B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bộ</w:t>
            </w:r>
          </w:p>
        </w:tc>
        <w:tc>
          <w:tcPr>
            <w:tcW w:w="12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FF4B26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 bộ/3 sân chơi</w:t>
            </w:r>
          </w:p>
        </w:tc>
      </w:tr>
      <w:tr w:rsidR="00B2196A" w:rsidRPr="00B2196A" w:rsidTr="00E868C1"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IX</w:t>
            </w:r>
          </w:p>
        </w:tc>
        <w:tc>
          <w:tcPr>
            <w:tcW w:w="25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Tổng số thiết bị điện tử-tin học đang được sử dụng phục vụ học tập (máy vi tính, máy chiếu, máy ảnh kỹ thuật số v.v... )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DC6D26" w:rsidP="00DC6D2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12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DC6D26" w:rsidP="00DC6D2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20</w:t>
            </w:r>
            <w:r w:rsidR="00B2196A"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Máy tín,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10</w:t>
            </w:r>
            <w:r w:rsidR="00B2196A"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ti vi/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9</w:t>
            </w:r>
            <w:r w:rsidR="00B2196A"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nhóm lớp</w:t>
            </w:r>
          </w:p>
        </w:tc>
      </w:tr>
      <w:tr w:rsidR="00B2196A" w:rsidRPr="00B2196A" w:rsidTr="00E868C1"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X</w:t>
            </w:r>
          </w:p>
        </w:tc>
        <w:tc>
          <w:tcPr>
            <w:tcW w:w="25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Tổng số thiết bị phục vụ giáo dục khác </w:t>
            </w: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(Liệt kê các thiết bị ngoài danh mục tối thiểu theo quy định)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Số thiết bị/nhóm (lớp)</w:t>
            </w:r>
          </w:p>
        </w:tc>
      </w:tr>
      <w:tr w:rsidR="00B2196A" w:rsidRPr="00B2196A" w:rsidTr="00E868C1"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5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…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</w:tbl>
    <w:p w:rsidR="00B2196A" w:rsidRPr="00B2196A" w:rsidRDefault="00B2196A" w:rsidP="00B21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19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2366"/>
        <w:gridCol w:w="1479"/>
        <w:gridCol w:w="888"/>
        <w:gridCol w:w="1380"/>
        <w:gridCol w:w="889"/>
        <w:gridCol w:w="1875"/>
      </w:tblGrid>
      <w:tr w:rsidR="00B2196A" w:rsidRPr="00B2196A" w:rsidTr="00B2196A"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30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Số lượng(m</w:t>
            </w:r>
            <w:r w:rsidRPr="00B2196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vertAlign w:val="superscript"/>
              </w:rPr>
              <w:t>2</w:t>
            </w: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)</w:t>
            </w:r>
          </w:p>
        </w:tc>
      </w:tr>
      <w:tr w:rsidR="00B2196A" w:rsidRPr="00B2196A" w:rsidTr="00B2196A">
        <w:tc>
          <w:tcPr>
            <w:tcW w:w="4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XI</w:t>
            </w:r>
          </w:p>
        </w:tc>
        <w:tc>
          <w:tcPr>
            <w:tcW w:w="12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Nhà vệ sinh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Dùng cho giáo </w:t>
            </w: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viên</w:t>
            </w:r>
          </w:p>
        </w:tc>
        <w:tc>
          <w:tcPr>
            <w:tcW w:w="11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Dùng cho học sinh</w:t>
            </w:r>
          </w:p>
        </w:tc>
        <w:tc>
          <w:tcPr>
            <w:tcW w:w="13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Số m</w:t>
            </w:r>
            <w:r w:rsidRPr="00B2196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vertAlign w:val="superscript"/>
              </w:rPr>
              <w:t>2</w:t>
            </w: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/trẻ em</w:t>
            </w:r>
          </w:p>
        </w:tc>
      </w:tr>
      <w:tr w:rsidR="00B2196A" w:rsidRPr="00B2196A" w:rsidTr="00B2196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Chung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Nam/Nữ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Chung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Nam/Nữ</w:t>
            </w:r>
          </w:p>
        </w:tc>
      </w:tr>
      <w:tr w:rsidR="00B2196A" w:rsidRPr="00B2196A" w:rsidTr="00B2196A"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Đạt chuẩn vệ sinh*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x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x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0.5-1m</w:t>
            </w:r>
            <w:r w:rsidRPr="00B2196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vertAlign w:val="superscript"/>
              </w:rPr>
              <w:t>2</w:t>
            </w: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/trẻ em</w:t>
            </w:r>
          </w:p>
        </w:tc>
      </w:tr>
      <w:tr w:rsidR="00B2196A" w:rsidRPr="00B2196A" w:rsidTr="00B2196A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Chưa đạt chuẩn vệ sinh*</w:t>
            </w:r>
          </w:p>
        </w:tc>
        <w:tc>
          <w:tcPr>
            <w:tcW w:w="7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B2196A" w:rsidRPr="00B2196A" w:rsidTr="00B2196A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</w:tbl>
    <w:p w:rsidR="00B2196A" w:rsidRPr="00B2196A" w:rsidRDefault="00B2196A" w:rsidP="00B21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196A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B219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vi-VN"/>
        </w:rPr>
        <w:t>(*Theo Quyết định số </w:t>
      </w:r>
      <w:hyperlink r:id="rId5" w:tgtFrame="_blank" w:history="1">
        <w:r w:rsidRPr="00B2196A">
          <w:rPr>
            <w:rFonts w:ascii="Times New Roman" w:eastAsia="Times New Roman" w:hAnsi="Times New Roman" w:cs="Times New Roman"/>
            <w:i/>
            <w:iCs/>
            <w:color w:val="0E70C3"/>
            <w:sz w:val="28"/>
            <w:lang w:val="vi-VN"/>
          </w:rPr>
          <w:t>14/2008/QĐ-BGDĐT</w:t>
        </w:r>
      </w:hyperlink>
      <w:r w:rsidRPr="00B219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vi-VN"/>
        </w:rPr>
        <w:t> ngày 07/4/2008 của Bộ trưởng Bộ Giáo dục và Đào tạo ban hành Điều lệ Trường mầm non và Thông tư số </w:t>
      </w:r>
      <w:hyperlink r:id="rId6" w:tgtFrame="_blank" w:history="1">
        <w:r w:rsidRPr="00B2196A">
          <w:rPr>
            <w:rFonts w:ascii="Times New Roman" w:eastAsia="Times New Roman" w:hAnsi="Times New Roman" w:cs="Times New Roman"/>
            <w:i/>
            <w:iCs/>
            <w:color w:val="0E70C3"/>
            <w:sz w:val="28"/>
            <w:lang w:val="vi-VN"/>
          </w:rPr>
          <w:t>27/2011/TT-BYT</w:t>
        </w:r>
      </w:hyperlink>
      <w:r w:rsidRPr="00B219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vi-VN"/>
        </w:rPr>
        <w:t> ngày 24/6/2011 của Bộ Y tế ban hành quy chuẩn kỹ thuật quốc gia về nhà tiêu- điều kiện bảo đảm hợp vệ sinh)</w:t>
      </w:r>
      <w:r w:rsidRPr="00B2196A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B2196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 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8"/>
        <w:gridCol w:w="7174"/>
        <w:gridCol w:w="897"/>
        <w:gridCol w:w="996"/>
      </w:tblGrid>
      <w:tr w:rsidR="00B2196A" w:rsidRPr="00B2196A" w:rsidTr="00B2196A"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Có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Không</w:t>
            </w:r>
          </w:p>
        </w:tc>
      </w:tr>
      <w:tr w:rsidR="00B2196A" w:rsidRPr="00B2196A" w:rsidTr="00B2196A"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XII</w:t>
            </w:r>
          </w:p>
        </w:tc>
        <w:tc>
          <w:tcPr>
            <w:tcW w:w="3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Nguồn nước sinh ho</w:t>
            </w: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ạ</w:t>
            </w: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t hợp vệ sinh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</w:t>
            </w: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B2196A" w:rsidRPr="00B2196A" w:rsidTr="00B2196A"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XIII</w:t>
            </w:r>
          </w:p>
        </w:tc>
        <w:tc>
          <w:tcPr>
            <w:tcW w:w="3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Nguồn đi</w:t>
            </w: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ệ</w:t>
            </w: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n (lưới, phát điện riêng)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Pr="00B219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B2196A" w:rsidRPr="00B2196A" w:rsidTr="00B2196A"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XIV</w:t>
            </w:r>
          </w:p>
        </w:tc>
        <w:tc>
          <w:tcPr>
            <w:tcW w:w="3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Kết nối internet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Pr="00B219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B2196A" w:rsidRPr="00B2196A" w:rsidTr="00B2196A"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XV</w:t>
            </w:r>
          </w:p>
        </w:tc>
        <w:tc>
          <w:tcPr>
            <w:tcW w:w="3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Tran</w:t>
            </w: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g</w:t>
            </w: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 thôn</w:t>
            </w: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g</w:t>
            </w: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 tin đi</w:t>
            </w: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ệ</w:t>
            </w: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n tử (website) của cơ s</w:t>
            </w: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ở </w:t>
            </w: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giáo dục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</w:t>
            </w: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B2196A" w:rsidRPr="00B2196A" w:rsidTr="00B2196A"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XVI</w:t>
            </w:r>
          </w:p>
        </w:tc>
        <w:tc>
          <w:tcPr>
            <w:tcW w:w="3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Tường rào xây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</w:t>
            </w: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B2196A" w:rsidRPr="00B2196A" w:rsidTr="00B2196A"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..</w:t>
            </w:r>
          </w:p>
        </w:tc>
        <w:tc>
          <w:tcPr>
            <w:tcW w:w="3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....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</w:tbl>
    <w:p w:rsidR="00DC6D26" w:rsidRPr="00A12F40" w:rsidRDefault="00B2196A" w:rsidP="00B219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B219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                                          </w:t>
      </w:r>
      <w:r w:rsidR="00DC6D26" w:rsidRPr="00B2196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   </w:t>
      </w:r>
      <w:r w:rsidR="00DC6D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                   </w:t>
      </w:r>
      <w:r w:rsidR="00DC6D26" w:rsidRPr="00B2196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 </w:t>
      </w:r>
      <w:r w:rsidR="00DC6D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Bình khê </w:t>
      </w:r>
      <w:r w:rsidR="00DC6D26" w:rsidRPr="00B2196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, ngày 20  tháng </w:t>
      </w:r>
      <w:r w:rsidR="00DC6D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09</w:t>
      </w:r>
      <w:r w:rsidR="00DC6D26" w:rsidRPr="00B2196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 năm 20</w:t>
      </w:r>
      <w:r w:rsidR="00E868C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20</w:t>
      </w:r>
      <w:r w:rsidR="00DC6D26" w:rsidRPr="00B2196A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="00DC6D26" w:rsidRPr="00E868C1">
        <w:rPr>
          <w:rFonts w:ascii="Times New Roman" w:eastAsia="Times New Roman" w:hAnsi="Times New Roman" w:cs="Times New Roman"/>
          <w:b/>
          <w:color w:val="333333"/>
          <w:sz w:val="21"/>
          <w:szCs w:val="21"/>
          <w:shd w:val="clear" w:color="auto" w:fill="FFFFFF"/>
        </w:rPr>
        <w:t xml:space="preserve">                                                                                                      </w:t>
      </w:r>
      <w:r w:rsidR="00DC6D26" w:rsidRPr="00A12F4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HIỆU TRƯỞNG</w:t>
      </w:r>
      <w:r w:rsidR="00DC6D26" w:rsidRPr="00A12F4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C6D26" w:rsidRPr="00A12F40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="00DC6D26" w:rsidRPr="00A12F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   </w:t>
      </w:r>
      <w:r w:rsidR="00DC6D26" w:rsidRPr="00A12F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        </w:t>
      </w:r>
    </w:p>
    <w:p w:rsidR="00DC6D26" w:rsidRPr="00A12F40" w:rsidRDefault="007D2986" w:rsidP="00B219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shd w:val="clear" w:color="auto" w:fill="FFFFFF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shd w:val="clear" w:color="auto" w:fill="FFFFFF"/>
        </w:rPr>
        <w:t>(Đã ký)</w:t>
      </w:r>
    </w:p>
    <w:p w:rsidR="00DC6D26" w:rsidRPr="00A12F40" w:rsidRDefault="00DC6D26" w:rsidP="00B219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E868C1" w:rsidRPr="00A12F40" w:rsidRDefault="00DC6D26" w:rsidP="00B2196A">
      <w:pPr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A12F40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A12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                                                                                     </w:t>
      </w:r>
      <w:r w:rsidR="00A12F40" w:rsidRPr="00A12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</w:t>
      </w:r>
      <w:r w:rsidRPr="00A12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Nguyễn Thị Mến</w:t>
      </w:r>
      <w:r w:rsidRPr="00A12F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                                                                    </w:t>
      </w:r>
      <w:r w:rsidR="00B2196A" w:rsidRPr="00A12F40">
        <w:rPr>
          <w:rFonts w:ascii="Helvetica" w:eastAsia="Times New Roman" w:hAnsi="Helvetica" w:cs="Helvetica"/>
          <w:color w:val="333333"/>
          <w:sz w:val="24"/>
          <w:szCs w:val="24"/>
        </w:rPr>
        <w:br/>
      </w:r>
      <w:r w:rsidR="00B2196A" w:rsidRPr="00A12F40">
        <w:rPr>
          <w:rFonts w:ascii="Helvetica" w:eastAsia="Times New Roman" w:hAnsi="Helvetica" w:cs="Helvetica"/>
          <w:color w:val="333333"/>
          <w:sz w:val="24"/>
          <w:szCs w:val="24"/>
        </w:rPr>
        <w:br/>
      </w:r>
    </w:p>
    <w:p w:rsidR="00E868C1" w:rsidRDefault="00E868C1" w:rsidP="00B2196A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E868C1" w:rsidRDefault="00E868C1" w:rsidP="00B2196A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E868C1" w:rsidRDefault="00E868C1" w:rsidP="00B2196A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DC6D26" w:rsidRDefault="00B2196A" w:rsidP="00B219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B2196A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B219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                                                                                    </w:t>
      </w:r>
    </w:p>
    <w:p w:rsidR="00DC6D26" w:rsidRDefault="00DC6D26" w:rsidP="00B219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DC6D26" w:rsidRDefault="00DC6D26" w:rsidP="00B219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A12F40" w:rsidRDefault="00A12F40" w:rsidP="00B219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A12F40" w:rsidRDefault="00A12F40" w:rsidP="00B219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A12F40" w:rsidRDefault="00A12F40" w:rsidP="00B219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A12F40" w:rsidRDefault="00A12F40" w:rsidP="00B219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A12F40" w:rsidRDefault="00A12F40" w:rsidP="00B219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A12F40" w:rsidRDefault="00A12F40" w:rsidP="00B219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A12F40" w:rsidRDefault="00A12F40" w:rsidP="00B219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A12F40" w:rsidRDefault="00A12F40" w:rsidP="00B219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A12F40" w:rsidRDefault="00A12F40" w:rsidP="00B219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A12F40" w:rsidRDefault="00A12F40" w:rsidP="00B219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7D2986" w:rsidRDefault="007D2986" w:rsidP="007D29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B2196A" w:rsidRPr="00B2196A" w:rsidRDefault="00B2196A" w:rsidP="007D2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196A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br/>
      </w:r>
      <w:r w:rsidRPr="00B219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                                                                                             </w:t>
      </w:r>
      <w:r w:rsidRPr="00B21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>Biểu mẫu 04</w:t>
      </w:r>
      <w:r w:rsidRPr="00B2196A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="00DC6D26" w:rsidRPr="00E868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PHÒNG GD&amp;ĐTTX </w:t>
      </w:r>
      <w:r w:rsidR="00E868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ĐÔNG TRIÊU          </w:t>
      </w:r>
      <w:r w:rsidR="00DC6D26" w:rsidRPr="00E868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C6D26" w:rsidRPr="00E86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CỘNG HÒA XÃ HỘI CHỦ NGHĨA VIỆT NA</w:t>
      </w:r>
      <w:r w:rsidR="00E86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M </w:t>
      </w:r>
      <w:r w:rsidR="00DC6D26" w:rsidRPr="00E86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TRƯỜNG MN HỌA MI</w:t>
      </w:r>
      <w:r w:rsidR="00DC6D26" w:rsidRPr="00E86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    </w:t>
      </w:r>
      <w:r w:rsidR="00E86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</w:t>
      </w:r>
      <w:r w:rsidR="00DC6D26" w:rsidRPr="00E86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                                </w:t>
      </w:r>
      <w:r w:rsidR="00DC6D26" w:rsidRPr="00E86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Độc lập - Tự do - Hạnh phúc</w:t>
      </w:r>
      <w:r w:rsidR="00DC6D26" w:rsidRPr="00B2196A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="00DC6D26" w:rsidRPr="00B2196A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B2196A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B219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vi-VN"/>
        </w:rPr>
        <w:t>THÔNG BÁO</w:t>
      </w:r>
      <w:r w:rsidRPr="00B2196A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B219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vi-VN"/>
        </w:rPr>
        <w:t xml:space="preserve">Công khai thông tin về đội ngũ nhà giáo, cán bộ quản lý và nhân viên của cơ sở giáo dục mầm </w:t>
      </w:r>
      <w:r w:rsidR="00DC6D2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vi-VN"/>
        </w:rPr>
        <w:t>non,</w:t>
      </w:r>
      <w:r w:rsidRPr="00B219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vi-VN"/>
        </w:rPr>
        <w:t> năm học </w:t>
      </w:r>
      <w:r w:rsidR="00E868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2020-2021</w:t>
      </w:r>
      <w:r w:rsidRPr="00B2196A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B219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(Theo Thông tư 36/2017/TT-BGDĐT, ngày 28/12/2017 ban hành quy chế thực hiện công khai đối với cơ sở giáo dục và đào tạo thuộc hệ thống giáo quốc dân)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1596"/>
        <w:gridCol w:w="527"/>
        <w:gridCol w:w="301"/>
        <w:gridCol w:w="421"/>
        <w:gridCol w:w="374"/>
        <w:gridCol w:w="354"/>
        <w:gridCol w:w="387"/>
        <w:gridCol w:w="891"/>
        <w:gridCol w:w="690"/>
        <w:gridCol w:w="588"/>
        <w:gridCol w:w="790"/>
        <w:gridCol w:w="588"/>
        <w:gridCol w:w="489"/>
        <w:gridCol w:w="589"/>
        <w:gridCol w:w="691"/>
      </w:tblGrid>
      <w:tr w:rsidR="00B2196A" w:rsidRPr="00B2196A" w:rsidTr="00B2196A"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STT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Nội dung</w:t>
            </w:r>
          </w:p>
        </w:tc>
        <w:tc>
          <w:tcPr>
            <w:tcW w:w="2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Tổng số</w:t>
            </w:r>
          </w:p>
        </w:tc>
        <w:tc>
          <w:tcPr>
            <w:tcW w:w="13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Trình độ đào tạo</w:t>
            </w:r>
          </w:p>
        </w:tc>
        <w:tc>
          <w:tcPr>
            <w:tcW w:w="10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Hạng chức danh nghề nghiệp</w:t>
            </w:r>
          </w:p>
        </w:tc>
        <w:tc>
          <w:tcPr>
            <w:tcW w:w="12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Chuẩn ng</w:t>
            </w: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ề nghiệp</w:t>
            </w:r>
          </w:p>
        </w:tc>
      </w:tr>
      <w:tr w:rsidR="00B2196A" w:rsidRPr="00B2196A" w:rsidTr="00B2196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ThS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ĐH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CĐ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TC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Dưới TC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Hạng IV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Hạng III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Hạng II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Tốt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Khá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Đạt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Chưa đạt</w:t>
            </w:r>
          </w:p>
        </w:tc>
      </w:tr>
      <w:tr w:rsidR="00B2196A" w:rsidRPr="00B2196A" w:rsidTr="00B2196A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Tổng số giáo viên, cán bộ quản lý và nhân</w:t>
            </w:r>
            <w:r w:rsidRPr="00B21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viên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DC6D26" w:rsidP="00E868C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E86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183EB3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183EB3" w:rsidP="00DC6D2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2196A" w:rsidRPr="00B2196A" w:rsidTr="00B2196A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I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Giáo viên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E868C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DC6D2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</w:t>
            </w:r>
            <w:r w:rsidR="00E868C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E868C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  <w:r w:rsidR="00E868C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  <w:r w:rsidR="00E868C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8500C1" w:rsidRDefault="00183EB3" w:rsidP="00B2196A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8500C1">
              <w:rPr>
                <w:rFonts w:ascii="Helvetica" w:eastAsia="Times New Roman" w:hAnsi="Helvetica" w:cs="Helvetica"/>
                <w:sz w:val="21"/>
                <w:szCs w:val="21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8500C1" w:rsidRDefault="00B2196A" w:rsidP="005C41C0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8500C1">
              <w:rPr>
                <w:rFonts w:ascii="Helvetica" w:eastAsia="Times New Roman" w:hAnsi="Helvetica" w:cs="Helvetica"/>
                <w:sz w:val="21"/>
                <w:szCs w:val="21"/>
              </w:rPr>
              <w:t> </w:t>
            </w:r>
            <w:r w:rsidR="005C41C0" w:rsidRPr="008500C1">
              <w:rPr>
                <w:rFonts w:ascii="Helvetica" w:eastAsia="Times New Roman" w:hAnsi="Helvetica" w:cs="Helvetica"/>
                <w:sz w:val="21"/>
                <w:szCs w:val="21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8500C1" w:rsidRDefault="00B2196A" w:rsidP="005C41C0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8500C1">
              <w:rPr>
                <w:rFonts w:ascii="Helvetica" w:eastAsia="Times New Roman" w:hAnsi="Helvetica" w:cs="Helvetica"/>
                <w:sz w:val="21"/>
                <w:szCs w:val="21"/>
              </w:rPr>
              <w:t> </w:t>
            </w:r>
            <w:r w:rsidR="005C41C0" w:rsidRPr="008500C1">
              <w:rPr>
                <w:rFonts w:ascii="Helvetica" w:eastAsia="Times New Roman" w:hAnsi="Helvetica" w:cs="Helvetica"/>
                <w:sz w:val="21"/>
                <w:szCs w:val="21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8500C1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8500C1" w:rsidRDefault="00B2196A" w:rsidP="00183EB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8500C1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8500C1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</w:rPr>
              <w:t> 0</w:t>
            </w:r>
          </w:p>
        </w:tc>
      </w:tr>
      <w:tr w:rsidR="00B2196A" w:rsidRPr="00B2196A" w:rsidTr="00B2196A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Nhà trẻ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E868C1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E868C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  <w:r w:rsidR="00E868C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  <w:r w:rsidR="00DC6D26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8500C1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8500C1">
              <w:rPr>
                <w:rFonts w:ascii="Helvetica" w:eastAsia="Times New Roman" w:hAnsi="Helvetica" w:cs="Helvetica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8500C1" w:rsidRDefault="00B2196A" w:rsidP="00DC6D2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8500C1">
              <w:rPr>
                <w:rFonts w:ascii="Helvetica" w:eastAsia="Times New Roman" w:hAnsi="Helvetica" w:cs="Helvetica"/>
                <w:sz w:val="21"/>
                <w:szCs w:val="21"/>
              </w:rPr>
              <w:t> </w:t>
            </w:r>
            <w:r w:rsidR="00DC6D26" w:rsidRPr="008500C1">
              <w:rPr>
                <w:rFonts w:ascii="Helvetica" w:eastAsia="Times New Roman" w:hAnsi="Helvetica" w:cs="Helvetica"/>
                <w:sz w:val="21"/>
                <w:szCs w:val="21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8500C1" w:rsidRDefault="00B2196A" w:rsidP="005C41C0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8500C1">
              <w:rPr>
                <w:rFonts w:ascii="Helvetica" w:eastAsia="Times New Roman" w:hAnsi="Helvetica" w:cs="Helvetica"/>
                <w:sz w:val="21"/>
                <w:szCs w:val="21"/>
              </w:rPr>
              <w:t> </w:t>
            </w:r>
            <w:r w:rsidR="005C41C0" w:rsidRPr="008500C1">
              <w:rPr>
                <w:rFonts w:ascii="Helvetica" w:eastAsia="Times New Roman" w:hAnsi="Helvetica" w:cs="Helvetica"/>
                <w:sz w:val="21"/>
                <w:szCs w:val="21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8500C1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C6D26" w:rsidRPr="00850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8500C1" w:rsidRDefault="00183EB3" w:rsidP="00B2196A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8500C1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8500C1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196A" w:rsidRPr="00B2196A" w:rsidTr="00B2196A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M</w:t>
            </w: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ẫ</w:t>
            </w: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u giáo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E868C1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E868C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  <w:r w:rsidR="00E868C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8500C1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8500C1">
              <w:rPr>
                <w:rFonts w:ascii="Helvetica" w:eastAsia="Times New Roman" w:hAnsi="Helvetica" w:cs="Helvetica"/>
                <w:sz w:val="21"/>
                <w:szCs w:val="21"/>
              </w:rPr>
              <w:t> </w:t>
            </w:r>
            <w:r w:rsidR="00183EB3" w:rsidRPr="008500C1">
              <w:rPr>
                <w:rFonts w:ascii="Helvetica" w:eastAsia="Times New Roman" w:hAnsi="Helvetica" w:cs="Helvetica"/>
                <w:sz w:val="21"/>
                <w:szCs w:val="21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8500C1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8500C1">
              <w:rPr>
                <w:rFonts w:ascii="Helvetica" w:eastAsia="Times New Roman" w:hAnsi="Helvetica" w:cs="Helvetica"/>
                <w:sz w:val="21"/>
                <w:szCs w:val="21"/>
              </w:rPr>
              <w:t> </w:t>
            </w:r>
            <w:r w:rsidR="005C41C0" w:rsidRPr="008500C1">
              <w:rPr>
                <w:rFonts w:ascii="Helvetica" w:eastAsia="Times New Roman" w:hAnsi="Helvetica" w:cs="Helvetica"/>
                <w:sz w:val="21"/>
                <w:szCs w:val="21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8500C1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8500C1">
              <w:rPr>
                <w:rFonts w:ascii="Helvetica" w:eastAsia="Times New Roman" w:hAnsi="Helvetica" w:cs="Helvetica"/>
                <w:sz w:val="21"/>
                <w:szCs w:val="21"/>
              </w:rPr>
              <w:t> </w:t>
            </w:r>
            <w:r w:rsidR="005C41C0" w:rsidRPr="008500C1">
              <w:rPr>
                <w:rFonts w:ascii="Helvetica" w:eastAsia="Times New Roman" w:hAnsi="Helvetica" w:cs="Helvetica"/>
                <w:sz w:val="21"/>
                <w:szCs w:val="21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8500C1" w:rsidRDefault="00183EB3" w:rsidP="00DC6D2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8500C1" w:rsidRDefault="00B2196A" w:rsidP="00183EB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83EB3" w:rsidRPr="00850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8500C1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8500C1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</w:rPr>
              <w:t>0 </w:t>
            </w:r>
          </w:p>
        </w:tc>
      </w:tr>
      <w:tr w:rsidR="00B2196A" w:rsidRPr="00B2196A" w:rsidTr="00B2196A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II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Cán b</w:t>
            </w:r>
            <w:r w:rsidRPr="00B21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ộ </w:t>
            </w:r>
            <w:r w:rsidRPr="00B21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quản lý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3 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DC6D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B2196A" w:rsidRPr="00B2196A" w:rsidTr="00B2196A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Hi</w:t>
            </w: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ệ</w:t>
            </w: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u trưởng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5C41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B2196A" w:rsidRPr="00B2196A" w:rsidTr="00B2196A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Phó hi</w:t>
            </w: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ệ</w:t>
            </w: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u trưởng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DC6D2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DC6D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DC6D2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DC6D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5C41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B2196A" w:rsidRPr="00B2196A" w:rsidTr="00B2196A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III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Nhân viên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5C41C0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5C41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5C41C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5C41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B2196A" w:rsidRPr="00B2196A" w:rsidTr="00B2196A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Nhân viên</w:t>
            </w: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</w: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Văn Thư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B2196A" w:rsidRPr="00B2196A" w:rsidTr="00B2196A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Nhân viên</w:t>
            </w: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</w: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Kế toán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  <w:r w:rsidR="005C41C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B2196A" w:rsidRPr="00B2196A" w:rsidTr="00B2196A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Thủ quỹ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B2196A" w:rsidRPr="00B2196A" w:rsidTr="00B2196A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Nhân viên Y tế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B2196A" w:rsidRPr="00B2196A" w:rsidTr="00B2196A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Nhân viên khác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5C41C0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B2196A" w:rsidRPr="00B2196A" w:rsidTr="00B2196A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</w:tbl>
    <w:p w:rsidR="00A12F40" w:rsidRDefault="00B2196A" w:rsidP="005C41C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12F4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                                                                </w:t>
      </w:r>
    </w:p>
    <w:p w:rsidR="005C41C0" w:rsidRPr="00A12F40" w:rsidRDefault="00A12F40" w:rsidP="005C41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</w:t>
      </w:r>
      <w:r w:rsidR="00B2196A" w:rsidRPr="00A12F4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  </w:t>
      </w:r>
      <w:r w:rsidR="005C41C0" w:rsidRPr="00A12F4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Bình khê , ngày 20  tháng 09 năm 20</w:t>
      </w:r>
      <w:r w:rsidR="00E868C1" w:rsidRPr="00A12F4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20</w:t>
      </w:r>
      <w:r w:rsidR="005C41C0" w:rsidRPr="00A12F40">
        <w:rPr>
          <w:rFonts w:ascii="Helvetica" w:eastAsia="Times New Roman" w:hAnsi="Helvetica" w:cs="Helvetica"/>
          <w:b/>
          <w:color w:val="333333"/>
          <w:sz w:val="21"/>
          <w:szCs w:val="21"/>
        </w:rPr>
        <w:br/>
      </w:r>
      <w:r w:rsidR="005C41C0" w:rsidRPr="00A12F4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                </w:t>
      </w:r>
      <w:r w:rsidR="005C41C0" w:rsidRPr="00A12F4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HIỆU TRƯỞNG </w:t>
      </w:r>
      <w:r w:rsidR="005C41C0" w:rsidRPr="00A12F4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</w:r>
      <w:r w:rsidR="005C41C0" w:rsidRPr="00A12F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   </w:t>
      </w:r>
      <w:r w:rsidR="005C41C0" w:rsidRPr="00A12F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        </w:t>
      </w:r>
    </w:p>
    <w:p w:rsidR="005C41C0" w:rsidRDefault="007D2986" w:rsidP="005C41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shd w:val="clear" w:color="auto" w:fill="FFFFFF"/>
        </w:rPr>
        <w:t xml:space="preserve">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shd w:val="clear" w:color="auto" w:fill="FFFFFF"/>
        </w:rPr>
        <w:t>(Đã ký)</w:t>
      </w:r>
    </w:p>
    <w:p w:rsidR="00032B3C" w:rsidRPr="00A12F40" w:rsidRDefault="00032B3C" w:rsidP="005C41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5C41C0" w:rsidRPr="00A12F40" w:rsidRDefault="005C41C0" w:rsidP="005C41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A12F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        Nguyễn Thị Mến</w:t>
      </w:r>
    </w:p>
    <w:p w:rsidR="00E90DFF" w:rsidRPr="00A12F40" w:rsidRDefault="00E90DFF" w:rsidP="005C41C0">
      <w:pPr>
        <w:rPr>
          <w:b/>
          <w:sz w:val="24"/>
          <w:szCs w:val="24"/>
        </w:rPr>
      </w:pPr>
    </w:p>
    <w:sectPr w:rsidR="00E90DFF" w:rsidRPr="00A12F40" w:rsidSect="00A12F40">
      <w:pgSz w:w="12240" w:h="15840"/>
      <w:pgMar w:top="851" w:right="1077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B2196A"/>
    <w:rsid w:val="00032B3C"/>
    <w:rsid w:val="00183EB3"/>
    <w:rsid w:val="00245F9D"/>
    <w:rsid w:val="00287B94"/>
    <w:rsid w:val="00317419"/>
    <w:rsid w:val="003A4C0F"/>
    <w:rsid w:val="00404ABD"/>
    <w:rsid w:val="00461D40"/>
    <w:rsid w:val="005A0DF8"/>
    <w:rsid w:val="005B0B22"/>
    <w:rsid w:val="005C41C0"/>
    <w:rsid w:val="005D5BA0"/>
    <w:rsid w:val="00761CA7"/>
    <w:rsid w:val="007D2986"/>
    <w:rsid w:val="008500C1"/>
    <w:rsid w:val="008D3B87"/>
    <w:rsid w:val="00A12F40"/>
    <w:rsid w:val="00B2196A"/>
    <w:rsid w:val="00C816A0"/>
    <w:rsid w:val="00D43502"/>
    <w:rsid w:val="00DC6D26"/>
    <w:rsid w:val="00E868C1"/>
    <w:rsid w:val="00E90DFF"/>
    <w:rsid w:val="00FC0699"/>
    <w:rsid w:val="00FC4A8B"/>
    <w:rsid w:val="00FF4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D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huvienphapluat.vn/phap-luat/tim-van-ban.aspx?keyword=27/2011/TT-BYT&amp;area=2&amp;type=0&amp;match=False&amp;vc=True&amp;lan=1" TargetMode="External"/><Relationship Id="rId5" Type="http://schemas.openxmlformats.org/officeDocument/2006/relationships/hyperlink" Target="https://thuvienphapluat.vn/phap-luat/tim-van-ban.aspx?keyword=14/2008/Q%C4%90-BGD%C4%90T&amp;area=2&amp;type=0&amp;match=False&amp;vc=True&amp;lan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2020-09-21T01:15:00Z</cp:lastPrinted>
  <dcterms:created xsi:type="dcterms:W3CDTF">2020-09-21T01:07:00Z</dcterms:created>
  <dcterms:modified xsi:type="dcterms:W3CDTF">2021-04-09T04:43:00Z</dcterms:modified>
</cp:coreProperties>
</file>